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02E9" w14:textId="77777777" w:rsidR="00677815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D76AA4">
        <w:rPr>
          <w:rFonts w:cs="Times"/>
          <w:b/>
          <w:bCs/>
        </w:rPr>
        <w:t>FOR IMMEDIATE RELEASE</w:t>
      </w:r>
      <w:r w:rsidRPr="00D76AA4"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  <w:t>CONTACT</w:t>
      </w:r>
    </w:p>
    <w:p w14:paraId="7F3B909D" w14:textId="1ECC71D4" w:rsidR="00677815" w:rsidRDefault="009A2800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</w:rPr>
      </w:pPr>
      <w:r>
        <w:rPr>
          <w:rFonts w:cs="Times"/>
        </w:rPr>
        <w:t xml:space="preserve">Steve </w:t>
      </w:r>
      <w:proofErr w:type="spellStart"/>
      <w:r>
        <w:rPr>
          <w:rFonts w:cs="Times"/>
        </w:rPr>
        <w:t>McGeary</w:t>
      </w:r>
      <w:proofErr w:type="spellEnd"/>
    </w:p>
    <w:p w14:paraId="2437874B" w14:textId="7790F509" w:rsidR="009A2800" w:rsidRDefault="009A2800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</w:rPr>
      </w:pPr>
      <w:hyperlink r:id="rId4" w:history="1">
        <w:r w:rsidRPr="008511A6">
          <w:rPr>
            <w:rStyle w:val="Hyperlink"/>
            <w:rFonts w:cs="Times"/>
          </w:rPr>
          <w:t>Steve.mcgeary@samtec.com</w:t>
        </w:r>
      </w:hyperlink>
      <w:r>
        <w:rPr>
          <w:rFonts w:cs="Times"/>
        </w:rPr>
        <w:t xml:space="preserve"> </w:t>
      </w:r>
    </w:p>
    <w:p w14:paraId="310081C6" w14:textId="7DB068B7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BC1573">
        <w:rPr>
          <w:rFonts w:cs="Times"/>
          <w:color w:val="FF0000"/>
        </w:rPr>
        <w:tab/>
      </w:r>
      <w:r w:rsidRPr="00BC1573">
        <w:rPr>
          <w:rFonts w:cs="Times"/>
        </w:rPr>
        <w:t>812-9</w:t>
      </w:r>
      <w:r w:rsidR="00822B82">
        <w:rPr>
          <w:rFonts w:cs="Times"/>
        </w:rPr>
        <w:t>44</w:t>
      </w:r>
      <w:r w:rsidRPr="00BC1573">
        <w:rPr>
          <w:rFonts w:cs="Times"/>
        </w:rPr>
        <w:t>-</w:t>
      </w:r>
      <w:r w:rsidR="00822B82">
        <w:rPr>
          <w:rFonts w:cs="Times"/>
        </w:rPr>
        <w:t>6733</w:t>
      </w:r>
    </w:p>
    <w:p w14:paraId="7B7F6517" w14:textId="15B8C517" w:rsidR="00677815" w:rsidRDefault="00D60DE7" w:rsidP="00677815">
      <w:pPr>
        <w:rPr>
          <w:b/>
        </w:rPr>
      </w:pPr>
      <w:r>
        <w:rPr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23F3740C" w:rsidR="00677815" w:rsidRPr="00F54843" w:rsidRDefault="00D60DE7" w:rsidP="00677815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D216B5">
        <w:rPr>
          <w:b/>
        </w:rPr>
        <w:t>June</w:t>
      </w:r>
      <w:r w:rsidR="007B6FF2">
        <w:rPr>
          <w:b/>
        </w:rPr>
        <w:t xml:space="preserve"> 2020</w:t>
      </w:r>
    </w:p>
    <w:p w14:paraId="3D465D3C" w14:textId="77777777" w:rsidR="00677815" w:rsidRPr="00F54843" w:rsidRDefault="00677815" w:rsidP="00677815"/>
    <w:p w14:paraId="4B0D93E6" w14:textId="3ECCE1D8" w:rsidR="007B6FF2" w:rsidRPr="007B6FF2" w:rsidRDefault="00677815" w:rsidP="007B6FF2">
      <w:pPr>
        <w:jc w:val="center"/>
        <w:rPr>
          <w:rFonts w:cs="Arial"/>
          <w:b/>
          <w:shd w:val="clear" w:color="auto" w:fill="FFFFFF"/>
        </w:rPr>
      </w:pPr>
      <w:r>
        <w:rPr>
          <w:b/>
        </w:rPr>
        <w:t xml:space="preserve">Samtec Releases </w:t>
      </w:r>
      <w:r w:rsidR="00751A87">
        <w:rPr>
          <w:b/>
        </w:rPr>
        <w:t>2.4</w:t>
      </w:r>
      <w:r w:rsidR="009A2800">
        <w:rPr>
          <w:b/>
        </w:rPr>
        <w:t xml:space="preserve">0 </w:t>
      </w:r>
      <w:r w:rsidR="00751A87">
        <w:rPr>
          <w:b/>
        </w:rPr>
        <w:t>mm Compression Mount Connector</w:t>
      </w:r>
    </w:p>
    <w:p w14:paraId="7600D9A3" w14:textId="21DAE85B" w:rsidR="00677815" w:rsidRPr="007B6FF2" w:rsidRDefault="00677815" w:rsidP="00677815"/>
    <w:p w14:paraId="7A77883E" w14:textId="77777777" w:rsidR="007B6FF2" w:rsidRPr="004B70AC" w:rsidRDefault="007B6FF2" w:rsidP="007B6FF2">
      <w:pPr>
        <w:jc w:val="center"/>
        <w:rPr>
          <w:b/>
        </w:rPr>
      </w:pPr>
    </w:p>
    <w:p w14:paraId="6FDAF687" w14:textId="7940523C" w:rsidR="00677815" w:rsidRDefault="00677815" w:rsidP="00677815">
      <w:r w:rsidRPr="004B70AC">
        <w:rPr>
          <w:b/>
          <w:color w:val="000000" w:themeColor="text1"/>
        </w:rPr>
        <w:t>New Albany, IN:</w:t>
      </w:r>
      <w:r w:rsidRPr="004B70AC">
        <w:rPr>
          <w:color w:val="000000" w:themeColor="text1"/>
        </w:rPr>
        <w:t xml:space="preserve"> </w:t>
      </w:r>
      <w:r w:rsidR="0084515C">
        <w:rPr>
          <w:color w:val="000000" w:themeColor="text1"/>
        </w:rPr>
        <w:t>Samtec announces</w:t>
      </w:r>
      <w:r w:rsidR="00751A87">
        <w:rPr>
          <w:color w:val="000000" w:themeColor="text1"/>
        </w:rPr>
        <w:t xml:space="preserve"> release of their new 2.4</w:t>
      </w:r>
      <w:r w:rsidR="009A2800">
        <w:rPr>
          <w:color w:val="000000" w:themeColor="text1"/>
        </w:rPr>
        <w:t xml:space="preserve">0 </w:t>
      </w:r>
      <w:r w:rsidR="00751A87">
        <w:rPr>
          <w:color w:val="000000" w:themeColor="text1"/>
        </w:rPr>
        <w:t>mm Compression Mount Connector designed to perform to 50 G</w:t>
      </w:r>
      <w:r w:rsidR="009A2800">
        <w:rPr>
          <w:color w:val="000000" w:themeColor="text1"/>
        </w:rPr>
        <w:t>H</w:t>
      </w:r>
      <w:r w:rsidR="00751A87">
        <w:rPr>
          <w:color w:val="000000" w:themeColor="text1"/>
        </w:rPr>
        <w:t>z.  Primarily for use in the high</w:t>
      </w:r>
      <w:r w:rsidR="00B86B81">
        <w:rPr>
          <w:color w:val="000000" w:themeColor="text1"/>
        </w:rPr>
        <w:t>-</w:t>
      </w:r>
      <w:r w:rsidR="00751A87">
        <w:rPr>
          <w:color w:val="000000" w:themeColor="text1"/>
        </w:rPr>
        <w:t>speed digital test market this connector</w:t>
      </w:r>
      <w:r w:rsidR="00B86B81">
        <w:rPr>
          <w:color w:val="000000" w:themeColor="text1"/>
        </w:rPr>
        <w:t xml:space="preserve"> is designed for </w:t>
      </w:r>
      <w:proofErr w:type="spellStart"/>
      <w:r w:rsidR="00D216B5">
        <w:rPr>
          <w:color w:val="000000" w:themeColor="text1"/>
        </w:rPr>
        <w:t>stripline</w:t>
      </w:r>
      <w:proofErr w:type="spellEnd"/>
      <w:r w:rsidR="00B86B81">
        <w:rPr>
          <w:color w:val="000000" w:themeColor="text1"/>
        </w:rPr>
        <w:t xml:space="preserve"> applications. The connector </w:t>
      </w:r>
      <w:r w:rsidR="00751A87">
        <w:rPr>
          <w:color w:val="000000" w:themeColor="text1"/>
        </w:rPr>
        <w:t>is vertically mounted to the PCB and attached in place by two 0-80 UNF screws eliminat</w:t>
      </w:r>
      <w:r w:rsidR="00B86B81">
        <w:rPr>
          <w:color w:val="000000" w:themeColor="text1"/>
        </w:rPr>
        <w:t>ing the need for</w:t>
      </w:r>
      <w:r w:rsidR="00751A87">
        <w:rPr>
          <w:color w:val="000000" w:themeColor="text1"/>
        </w:rPr>
        <w:t xml:space="preserve"> soldering to the test points. </w:t>
      </w:r>
      <w:r w:rsidR="00D216B5">
        <w:rPr>
          <w:color w:val="000000" w:themeColor="text1"/>
        </w:rPr>
        <w:t xml:space="preserve">Microstrip design in development. </w:t>
      </w:r>
      <w:r w:rsidR="00751A87">
        <w:rPr>
          <w:color w:val="000000" w:themeColor="text1"/>
        </w:rPr>
        <w:t xml:space="preserve"> </w:t>
      </w:r>
      <w:r w:rsidR="007B6FF2">
        <w:rPr>
          <w:rStyle w:val="Hyperlink"/>
        </w:rPr>
        <w:t xml:space="preserve">   </w:t>
      </w:r>
    </w:p>
    <w:p w14:paraId="5F127268" w14:textId="77777777" w:rsidR="00D60DE7" w:rsidRPr="00F84466" w:rsidRDefault="00D60DE7" w:rsidP="00677815"/>
    <w:p w14:paraId="64B6CE35" w14:textId="724EA1AE" w:rsidR="00677815" w:rsidRDefault="00D60DE7" w:rsidP="00677815">
      <w:pPr>
        <w:rPr>
          <w:sz w:val="22"/>
          <w:szCs w:val="22"/>
        </w:rPr>
      </w:pPr>
      <w:r>
        <w:rPr>
          <w:sz w:val="22"/>
          <w:szCs w:val="22"/>
        </w:rPr>
        <w:t>-----------------------------</w:t>
      </w:r>
    </w:p>
    <w:p w14:paraId="39330E9E" w14:textId="77777777" w:rsidR="00677815" w:rsidRPr="00365A30" w:rsidRDefault="00677815" w:rsidP="00677815">
      <w:pPr>
        <w:spacing w:before="100" w:beforeAutospacing="1" w:after="100" w:afterAutospacing="1"/>
        <w:outlineLvl w:val="0"/>
        <w:rPr>
          <w:b/>
        </w:rPr>
      </w:pPr>
      <w:r w:rsidRPr="00365A30">
        <w:rPr>
          <w:b/>
        </w:rPr>
        <w:t xml:space="preserve">About Samtec, Inc. </w:t>
      </w:r>
    </w:p>
    <w:p w14:paraId="76C4A52D" w14:textId="69E3D4EF" w:rsidR="00677815" w:rsidRPr="00684CCE" w:rsidRDefault="00677815" w:rsidP="00677815">
      <w:pPr>
        <w:spacing w:before="100" w:beforeAutospacing="1" w:after="100" w:afterAutospacing="1"/>
        <w:rPr>
          <w:rFonts w:cs="Arial"/>
          <w:shd w:val="clear" w:color="auto" w:fill="FFFFFF"/>
        </w:rPr>
      </w:pPr>
      <w:r w:rsidRPr="00BD1D7C">
        <w:rPr>
          <w:rFonts w:cs="Arial"/>
          <w:shd w:val="clear" w:color="auto" w:fill="FFFFFF"/>
        </w:rPr>
        <w:t xml:space="preserve">Founded in 1976, Samtec is a privately held, </w:t>
      </w:r>
      <w:r w:rsidRPr="00A759C4">
        <w:rPr>
          <w:rFonts w:cs="Arial"/>
          <w:shd w:val="clear" w:color="auto" w:fill="FFFFFF"/>
        </w:rPr>
        <w:t>$</w:t>
      </w:r>
      <w:r w:rsidR="00F84466" w:rsidRPr="00A759C4">
        <w:rPr>
          <w:rFonts w:cs="Arial"/>
          <w:shd w:val="clear" w:color="auto" w:fill="FFFFFF"/>
        </w:rPr>
        <w:t>822</w:t>
      </w:r>
      <w:r w:rsidRPr="00A759C4">
        <w:rPr>
          <w:rFonts w:cs="Arial"/>
          <w:shd w:val="clear" w:color="auto" w:fill="FFFFFF"/>
        </w:rPr>
        <w:t xml:space="preserve">MM global manufacturer of a broad line of electronic interconnect solutions, including High-Speed Board-to-Board, High-Speed Cables, Mid-Board and Panel Optics, </w:t>
      </w:r>
      <w:r w:rsidR="0066500A" w:rsidRPr="00A759C4">
        <w:rPr>
          <w:rFonts w:cs="Arial"/>
          <w:shd w:val="clear" w:color="auto" w:fill="FFFFFF"/>
        </w:rPr>
        <w:t xml:space="preserve">Precision RF, </w:t>
      </w:r>
      <w:r w:rsidRPr="00A759C4">
        <w:rPr>
          <w:rFonts w:cs="Arial"/>
          <w:shd w:val="clear" w:color="auto" w:fill="FFFFFF"/>
        </w:rPr>
        <w:t xml:space="preserve">Flexible Stacking, and Micro/Rugged components and cables. Samtec Technology Centers are dedicated to developing and advancing technologies, strategies and products to optimize both the performance and cost of a system from the bare die to an interface 100 meters away, and all interconnect points in between. With </w:t>
      </w:r>
      <w:r w:rsidR="00B644EA" w:rsidRPr="00A759C4">
        <w:rPr>
          <w:rFonts w:cs="Arial"/>
          <w:shd w:val="clear" w:color="auto" w:fill="FFFFFF"/>
        </w:rPr>
        <w:t>40+</w:t>
      </w:r>
      <w:r w:rsidRPr="00A759C4">
        <w:rPr>
          <w:rFonts w:cs="Arial"/>
          <w:shd w:val="clear" w:color="auto" w:fill="FFFFFF"/>
        </w:rPr>
        <w:t xml:space="preserve"> </w:t>
      </w:r>
      <w:r w:rsidR="002432A5" w:rsidRPr="00A759C4">
        <w:rPr>
          <w:rFonts w:cs="Arial"/>
          <w:shd w:val="clear" w:color="auto" w:fill="FFFFFF"/>
        </w:rPr>
        <w:t xml:space="preserve">international </w:t>
      </w:r>
      <w:r w:rsidRPr="00A759C4">
        <w:rPr>
          <w:rFonts w:cs="Arial"/>
          <w:shd w:val="clear" w:color="auto" w:fill="FFFFFF"/>
        </w:rPr>
        <w:t xml:space="preserve">locations </w:t>
      </w:r>
      <w:r w:rsidR="002432A5" w:rsidRPr="00A759C4">
        <w:rPr>
          <w:rFonts w:cs="Arial"/>
          <w:shd w:val="clear" w:color="auto" w:fill="FFFFFF"/>
        </w:rPr>
        <w:t>and products sold in more than 125</w:t>
      </w:r>
      <w:r w:rsidRPr="00A759C4">
        <w:rPr>
          <w:rFonts w:cs="Arial"/>
          <w:shd w:val="clear" w:color="auto" w:fill="FFFFFF"/>
        </w:rPr>
        <w:t xml:space="preserve"> different countries,</w:t>
      </w:r>
      <w:r w:rsidRPr="00BD1D7C">
        <w:rPr>
          <w:rFonts w:cs="Arial"/>
          <w:shd w:val="clear" w:color="auto" w:fill="FFFFFF"/>
        </w:rPr>
        <w:t xml:space="preserve"> Samtec’s global presence enables its unmatched customer service. For more information, please visit</w:t>
      </w:r>
      <w:r w:rsidRPr="00BD1D7C">
        <w:rPr>
          <w:rStyle w:val="apple-converted-space"/>
          <w:rFonts w:cs="Arial"/>
          <w:shd w:val="clear" w:color="auto" w:fill="FFFFFF"/>
        </w:rPr>
        <w:t> </w:t>
      </w:r>
      <w:hyperlink r:id="rId6" w:history="1">
        <w:r w:rsidRPr="00BD1D7C">
          <w:rPr>
            <w:rStyle w:val="Hyperlink"/>
            <w:rFonts w:cs="Arial"/>
            <w:shd w:val="clear" w:color="auto" w:fill="FFFFFF"/>
          </w:rPr>
          <w:t>http://www.samtec.com</w:t>
        </w:r>
      </w:hyperlink>
      <w:r w:rsidRPr="00BD1D7C">
        <w:rPr>
          <w:rFonts w:cs="Arial"/>
          <w:shd w:val="clear" w:color="auto" w:fill="FFFFFF"/>
        </w:rPr>
        <w:t>.</w:t>
      </w:r>
      <w:r w:rsidRPr="00365A30">
        <w:rPr>
          <w:rFonts w:cs="Arial"/>
          <w:shd w:val="clear" w:color="auto" w:fill="FFFFFF"/>
        </w:rPr>
        <w:t xml:space="preserve"> </w:t>
      </w:r>
    </w:p>
    <w:p w14:paraId="7101B11F" w14:textId="77777777" w:rsidR="00677815" w:rsidRPr="00365A30" w:rsidRDefault="00677815" w:rsidP="00677815">
      <w:pPr>
        <w:outlineLvl w:val="0"/>
        <w:rPr>
          <w:b/>
        </w:rPr>
      </w:pPr>
      <w:r>
        <w:rPr>
          <w:b/>
        </w:rPr>
        <w:t>Samtec, Inc.</w:t>
      </w:r>
    </w:p>
    <w:p w14:paraId="68F4E32D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>P.O. Box 1147</w:t>
      </w:r>
    </w:p>
    <w:p w14:paraId="15BC2B5D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 xml:space="preserve">New Albany, IN 47151-1147 </w:t>
      </w:r>
    </w:p>
    <w:p w14:paraId="6ED8457B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 xml:space="preserve">USA </w:t>
      </w:r>
    </w:p>
    <w:p w14:paraId="43383793" w14:textId="2F4E2F9E" w:rsidR="00677815" w:rsidRPr="006F6139" w:rsidRDefault="00677815" w:rsidP="006F6139">
      <w:pPr>
        <w:outlineLvl w:val="0"/>
        <w:rPr>
          <w:rStyle w:val="Hyperlink"/>
          <w:b/>
          <w:color w:val="auto"/>
          <w:u w:val="none"/>
        </w:rPr>
      </w:pPr>
      <w:r w:rsidRPr="00365A30">
        <w:rPr>
          <w:b/>
        </w:rPr>
        <w:t>Phone: 1-800-SAMTEC-9 (800-726-832</w:t>
      </w:r>
      <w:r w:rsidR="00F61ECD">
        <w:rPr>
          <w:b/>
        </w:rPr>
        <w:t>9)</w:t>
      </w:r>
    </w:p>
    <w:sectPr w:rsidR="00677815" w:rsidRPr="006F6139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841A5"/>
    <w:rsid w:val="00104776"/>
    <w:rsid w:val="001445FA"/>
    <w:rsid w:val="0017026C"/>
    <w:rsid w:val="00176E99"/>
    <w:rsid w:val="001F78DE"/>
    <w:rsid w:val="00203195"/>
    <w:rsid w:val="00211C4C"/>
    <w:rsid w:val="00231FCD"/>
    <w:rsid w:val="002432A5"/>
    <w:rsid w:val="00271CFE"/>
    <w:rsid w:val="002C7898"/>
    <w:rsid w:val="002D2DC8"/>
    <w:rsid w:val="00386508"/>
    <w:rsid w:val="00442DC7"/>
    <w:rsid w:val="004661F5"/>
    <w:rsid w:val="00475683"/>
    <w:rsid w:val="00537C75"/>
    <w:rsid w:val="00575000"/>
    <w:rsid w:val="00595485"/>
    <w:rsid w:val="005A6262"/>
    <w:rsid w:val="0066500A"/>
    <w:rsid w:val="00677815"/>
    <w:rsid w:val="006F6139"/>
    <w:rsid w:val="00751A87"/>
    <w:rsid w:val="007B6E47"/>
    <w:rsid w:val="007B6FF2"/>
    <w:rsid w:val="00822B82"/>
    <w:rsid w:val="00842269"/>
    <w:rsid w:val="0084515C"/>
    <w:rsid w:val="008C6A3A"/>
    <w:rsid w:val="008D310C"/>
    <w:rsid w:val="00922DC4"/>
    <w:rsid w:val="00934C30"/>
    <w:rsid w:val="009965C4"/>
    <w:rsid w:val="009A2800"/>
    <w:rsid w:val="009A5AF3"/>
    <w:rsid w:val="009B540C"/>
    <w:rsid w:val="00A021EC"/>
    <w:rsid w:val="00A025D6"/>
    <w:rsid w:val="00A072C5"/>
    <w:rsid w:val="00A134B7"/>
    <w:rsid w:val="00A157BA"/>
    <w:rsid w:val="00A759C4"/>
    <w:rsid w:val="00B13D04"/>
    <w:rsid w:val="00B644EA"/>
    <w:rsid w:val="00B769FA"/>
    <w:rsid w:val="00B86B81"/>
    <w:rsid w:val="00BA6404"/>
    <w:rsid w:val="00BB0FC5"/>
    <w:rsid w:val="00BB3403"/>
    <w:rsid w:val="00BC57DF"/>
    <w:rsid w:val="00BD0FD0"/>
    <w:rsid w:val="00BD1D7C"/>
    <w:rsid w:val="00CB5798"/>
    <w:rsid w:val="00CD0039"/>
    <w:rsid w:val="00D216B5"/>
    <w:rsid w:val="00D60DE7"/>
    <w:rsid w:val="00D8076F"/>
    <w:rsid w:val="00D81AA1"/>
    <w:rsid w:val="00E33DC2"/>
    <w:rsid w:val="00E451C5"/>
    <w:rsid w:val="00EE1773"/>
    <w:rsid w:val="00F35198"/>
    <w:rsid w:val="00F50FCA"/>
    <w:rsid w:val="00F61ECD"/>
    <w:rsid w:val="00F678D9"/>
    <w:rsid w:val="00F811F1"/>
    <w:rsid w:val="00F84466"/>
    <w:rsid w:val="00F917B9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tec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teve.mcgeary@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Laura Kachnavage</cp:lastModifiedBy>
  <cp:revision>3</cp:revision>
  <cp:lastPrinted>2019-01-22T18:17:00Z</cp:lastPrinted>
  <dcterms:created xsi:type="dcterms:W3CDTF">2020-06-09T12:17:00Z</dcterms:created>
  <dcterms:modified xsi:type="dcterms:W3CDTF">2020-06-09T20:33:00Z</dcterms:modified>
</cp:coreProperties>
</file>